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672" w:type="dxa"/>
        <w:jc w:val="center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75"/>
        <w:gridCol w:w="1440"/>
        <w:gridCol w:w="2237"/>
        <w:gridCol w:w="1994"/>
        <w:gridCol w:w="1966"/>
        <w:gridCol w:w="1980"/>
        <w:gridCol w:w="2520"/>
        <w:gridCol w:w="2070"/>
        <w:gridCol w:w="1973"/>
        <w:gridCol w:w="217"/>
      </w:tblGrid>
      <w:tr w:rsidR="002A6924" w:rsidRPr="00923022" w14:paraId="6C8BDA2C" w14:textId="77777777" w:rsidTr="002A6924">
        <w:trPr>
          <w:trHeight w:val="462"/>
          <w:jc w:val="center"/>
        </w:trPr>
        <w:tc>
          <w:tcPr>
            <w:tcW w:w="17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8DB3E2"/>
            <w:vAlign w:val="center"/>
          </w:tcPr>
          <w:p w14:paraId="33A6A7CE" w14:textId="77777777" w:rsidR="002A6924" w:rsidRPr="00B62E89" w:rsidRDefault="002A6924" w:rsidP="009B7551">
            <w:pPr>
              <w:jc w:val="center"/>
              <w:rPr>
                <w:rFonts w:ascii="Cambria" w:hAnsi="Cambria" w:cs="Aharoni"/>
                <w:b/>
                <w:color w:val="FF0000"/>
                <w:sz w:val="32"/>
                <w:szCs w:val="18"/>
                <w:lang w:bidi="he-IL"/>
              </w:rPr>
            </w:pPr>
            <w:r w:rsidRPr="00B62E89">
              <w:rPr>
                <w:rFonts w:ascii="Cambria" w:hAnsi="Cambria" w:cs="Aharoni"/>
                <w:b/>
                <w:color w:val="FF0000"/>
                <w:sz w:val="32"/>
                <w:szCs w:val="18"/>
                <w:lang w:bidi="he-IL"/>
              </w:rPr>
              <w:t>Briggs</w:t>
            </w:r>
          </w:p>
          <w:p w14:paraId="1B805FEE" w14:textId="77777777" w:rsidR="002A6924" w:rsidRPr="00923022" w:rsidRDefault="002A6924" w:rsidP="009B755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B10B703" wp14:editId="1B49A517">
                  <wp:extent cx="962025" cy="1076325"/>
                  <wp:effectExtent l="0" t="0" r="0" b="0"/>
                  <wp:docPr id="16" name="Picture 16" descr="https://tse2.mm.bing.net/th?u=http%3a%2f%2fiainthegreat.files.wordpress.com%2f2009%2f02%2fbluepanther.jpg&amp;ehk=G6OZb3nsXpDwj%2b6eykVVSg&amp;r=0&amp;pid=OfficeIns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tse2.mm.bing.net/th?u=http%3a%2f%2fiainthegreat.files.wordpress.com%2f2009%2f02%2fbluepanther.jpg&amp;ehk=G6OZb3nsXpDwj%2b6eykVVSg&amp;r=0&amp;pid=OfficeIns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1A0106DF" w14:textId="77777777" w:rsidR="002A6924" w:rsidRDefault="002A6924" w:rsidP="008F2EE8">
            <w:pPr>
              <w:pStyle w:val="Heading1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ECFBFD" w14:textId="402D040C" w:rsidR="002A6924" w:rsidRPr="00923022" w:rsidRDefault="002A6924" w:rsidP="008F2EE8">
            <w:pPr>
              <w:pStyle w:val="Heading1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3rd</w:t>
            </w:r>
            <w:r w:rsidRPr="003877DC">
              <w:rPr>
                <w:rFonts w:ascii="Arial" w:hAnsi="Arial" w:cs="Arial"/>
                <w:b/>
                <w:bCs/>
                <w:szCs w:val="24"/>
              </w:rPr>
              <w:t xml:space="preserve"> Grade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EXPECTATION MATRIX                                         </w:t>
            </w:r>
            <w:r w:rsidRPr="00923022">
              <w:rPr>
                <w:rFonts w:ascii="Arial" w:hAnsi="Arial" w:cs="Arial"/>
                <w:b/>
                <w:bCs/>
                <w:sz w:val="18"/>
                <w:szCs w:val="18"/>
              </w:rPr>
              <w:t>ROUTINE/SETTING</w:t>
            </w:r>
          </w:p>
        </w:tc>
      </w:tr>
      <w:tr w:rsidR="002A6924" w:rsidRPr="00A04007" w14:paraId="0B0D849C" w14:textId="77777777" w:rsidTr="002A6924">
        <w:trPr>
          <w:gridAfter w:val="1"/>
          <w:wAfter w:w="217" w:type="dxa"/>
          <w:trHeight w:val="1227"/>
          <w:jc w:val="center"/>
        </w:trPr>
        <w:tc>
          <w:tcPr>
            <w:tcW w:w="1715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8DB3E2"/>
            <w:vAlign w:val="center"/>
          </w:tcPr>
          <w:p w14:paraId="4C3DABD7" w14:textId="77777777" w:rsidR="002A6924" w:rsidRPr="00923022" w:rsidRDefault="002A6924" w:rsidP="009B7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4F639A2" w14:textId="77777777" w:rsidR="002A6924" w:rsidRPr="00923022" w:rsidRDefault="002A6924" w:rsidP="009B7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34F2344" wp14:editId="3E08E595">
                  <wp:extent cx="1268095" cy="4940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0DF696" w14:textId="77777777" w:rsidR="002A6924" w:rsidRPr="00923022" w:rsidRDefault="002A6924" w:rsidP="009B7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B9A05A" w14:textId="77777777" w:rsidR="002A6924" w:rsidRPr="00B90220" w:rsidRDefault="002A6924" w:rsidP="009B7551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B90220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Direct </w:t>
            </w:r>
          </w:p>
          <w:p w14:paraId="23495797" w14:textId="77777777" w:rsidR="002A6924" w:rsidRPr="00923022" w:rsidRDefault="002A6924" w:rsidP="009B7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220">
              <w:rPr>
                <w:rFonts w:ascii="Arial" w:hAnsi="Arial" w:cs="Arial"/>
                <w:b/>
                <w:noProof/>
                <w:sz w:val="32"/>
                <w:szCs w:val="32"/>
              </w:rPr>
              <w:t>Instruction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B20CDA" w14:textId="77777777" w:rsidR="002A6924" w:rsidRPr="00A45085" w:rsidRDefault="002A6924" w:rsidP="009B7551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A45085">
              <w:rPr>
                <w:rFonts w:ascii="Arial" w:hAnsi="Arial" w:cs="Arial"/>
                <w:b/>
                <w:noProof/>
                <w:sz w:val="28"/>
                <w:szCs w:val="28"/>
              </w:rPr>
              <w:t>Group</w:t>
            </w:r>
          </w:p>
          <w:p w14:paraId="7CA3EE98" w14:textId="77777777" w:rsidR="002A6924" w:rsidRPr="00923022" w:rsidRDefault="002A6924" w:rsidP="009B7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b/>
                <w:sz w:val="28"/>
                <w:szCs w:val="28"/>
              </w:rPr>
              <w:t>Work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8053089" w14:textId="77777777" w:rsidR="002A6924" w:rsidRPr="00B90220" w:rsidRDefault="002A6924" w:rsidP="009B75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0220">
              <w:rPr>
                <w:rFonts w:ascii="Arial" w:hAnsi="Arial" w:cs="Arial"/>
                <w:b/>
                <w:sz w:val="28"/>
                <w:szCs w:val="28"/>
              </w:rPr>
              <w:t>Independent</w:t>
            </w:r>
          </w:p>
          <w:p w14:paraId="3A23C03A" w14:textId="77777777" w:rsidR="002A6924" w:rsidRPr="00923022" w:rsidRDefault="002A6924" w:rsidP="009B7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007">
              <w:rPr>
                <w:rFonts w:ascii="Arial" w:hAnsi="Arial" w:cs="Arial"/>
                <w:b/>
                <w:sz w:val="28"/>
                <w:szCs w:val="28"/>
              </w:rPr>
              <w:t>Work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8923D5A" w14:textId="77777777" w:rsidR="002A6924" w:rsidRPr="00A45085" w:rsidRDefault="002A6924" w:rsidP="009B755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   </w:t>
            </w:r>
            <w:r w:rsidRPr="00A45085">
              <w:rPr>
                <w:rFonts w:ascii="Arial" w:hAnsi="Arial" w:cs="Arial"/>
                <w:b/>
                <w:noProof/>
                <w:sz w:val="28"/>
                <w:szCs w:val="28"/>
              </w:rPr>
              <w:t>Room Environment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0DF1D5" w14:textId="77777777" w:rsidR="002A6924" w:rsidRDefault="002A6924" w:rsidP="009B75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6364CA" w14:textId="77777777" w:rsidR="002A6924" w:rsidRDefault="002A6924" w:rsidP="009B75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200E1F" w14:textId="5503871E" w:rsidR="002A6924" w:rsidRPr="00A04007" w:rsidRDefault="002A6924" w:rsidP="009B75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Lining up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855B9" w14:textId="34714991" w:rsidR="002A6924" w:rsidRPr="00A04007" w:rsidRDefault="002A6924" w:rsidP="009B75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4007">
              <w:rPr>
                <w:rFonts w:ascii="Arial" w:hAnsi="Arial" w:cs="Arial"/>
                <w:b/>
                <w:sz w:val="28"/>
                <w:szCs w:val="28"/>
              </w:rPr>
              <w:t>P.E.</w:t>
            </w:r>
          </w:p>
        </w:tc>
      </w:tr>
      <w:tr w:rsidR="002A6924" w:rsidRPr="00A45085" w14:paraId="75773255" w14:textId="77777777" w:rsidTr="002A6924">
        <w:trPr>
          <w:gridAfter w:val="1"/>
          <w:wAfter w:w="217" w:type="dxa"/>
          <w:cantSplit/>
          <w:trHeight w:val="1740"/>
          <w:jc w:val="center"/>
        </w:trPr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textDirection w:val="btLr"/>
            <w:vAlign w:val="center"/>
          </w:tcPr>
          <w:p w14:paraId="20A50574" w14:textId="77777777" w:rsidR="002A6924" w:rsidRPr="00923022" w:rsidRDefault="002A6924" w:rsidP="009B7551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5CEF021" w14:textId="77777777" w:rsidR="002A6924" w:rsidRPr="00A04007" w:rsidRDefault="002A6924" w:rsidP="009B7551">
            <w:pPr>
              <w:rPr>
                <w:rFonts w:ascii="Arial" w:hAnsi="Arial" w:cs="Arial"/>
                <w:sz w:val="22"/>
                <w:szCs w:val="22"/>
              </w:rPr>
            </w:pPr>
            <w:r w:rsidRPr="00A04007">
              <w:rPr>
                <w:rFonts w:ascii="Arial" w:hAnsi="Arial" w:cs="Arial"/>
                <w:sz w:val="22"/>
                <w:szCs w:val="22"/>
              </w:rPr>
              <w:t xml:space="preserve">Be </w:t>
            </w:r>
          </w:p>
          <w:p w14:paraId="1EDF1CA6" w14:textId="77777777" w:rsidR="002A6924" w:rsidRPr="00A04007" w:rsidRDefault="002A6924" w:rsidP="009B7551">
            <w:pPr>
              <w:rPr>
                <w:rFonts w:ascii="Arial" w:hAnsi="Arial" w:cs="Arial"/>
                <w:sz w:val="22"/>
                <w:szCs w:val="22"/>
              </w:rPr>
            </w:pPr>
            <w:r w:rsidRPr="00A04007">
              <w:rPr>
                <w:rFonts w:ascii="Arial" w:hAnsi="Arial" w:cs="Arial"/>
                <w:sz w:val="22"/>
                <w:szCs w:val="22"/>
              </w:rPr>
              <w:t>Responsible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5ACD1D" w14:textId="77777777" w:rsidR="002A6924" w:rsidRPr="00A04007" w:rsidRDefault="002A6924" w:rsidP="009B75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04007">
              <w:rPr>
                <w:rFonts w:ascii="Arial" w:hAnsi="Arial" w:cs="Arial"/>
                <w:sz w:val="18"/>
                <w:szCs w:val="18"/>
              </w:rPr>
              <w:t xml:space="preserve">Enter/ Exit </w:t>
            </w:r>
          </w:p>
          <w:p w14:paraId="667BD64E" w14:textId="77777777" w:rsidR="002A6924" w:rsidRPr="00A04007" w:rsidRDefault="002A6924" w:rsidP="009B755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04007">
              <w:rPr>
                <w:rFonts w:ascii="Arial" w:hAnsi="Arial" w:cs="Arial"/>
                <w:sz w:val="18"/>
                <w:szCs w:val="18"/>
              </w:rPr>
              <w:t xml:space="preserve">classroom </w:t>
            </w:r>
          </w:p>
          <w:p w14:paraId="37D96972" w14:textId="77777777" w:rsidR="002A6924" w:rsidRDefault="002A6924" w:rsidP="009B755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04007">
              <w:rPr>
                <w:rFonts w:ascii="Arial" w:hAnsi="Arial" w:cs="Arial"/>
                <w:sz w:val="18"/>
                <w:szCs w:val="18"/>
              </w:rPr>
              <w:t>prepared</w:t>
            </w:r>
          </w:p>
          <w:p w14:paraId="2AAEFE9A" w14:textId="77777777" w:rsidR="002A6924" w:rsidRPr="00A04007" w:rsidRDefault="002A6924" w:rsidP="009B755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04007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66A18AA" w14:textId="77777777" w:rsidR="002A6924" w:rsidRPr="00A04007" w:rsidRDefault="002A6924" w:rsidP="009B75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04007">
              <w:rPr>
                <w:rFonts w:ascii="Arial" w:hAnsi="Arial" w:cs="Arial"/>
                <w:sz w:val="18"/>
                <w:szCs w:val="18"/>
              </w:rPr>
              <w:t xml:space="preserve">Use inside </w:t>
            </w:r>
          </w:p>
          <w:p w14:paraId="7158C045" w14:textId="3E61444A" w:rsidR="002A6924" w:rsidRDefault="002A6924" w:rsidP="008F2EE8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04007">
              <w:rPr>
                <w:rFonts w:ascii="Arial" w:hAnsi="Arial" w:cs="Arial"/>
                <w:sz w:val="18"/>
                <w:szCs w:val="18"/>
              </w:rPr>
              <w:t>Voice</w:t>
            </w:r>
          </w:p>
          <w:p w14:paraId="3485AE17" w14:textId="03A44953" w:rsidR="002A6924" w:rsidRDefault="002A6924" w:rsidP="002A69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Turn in assignments to collectors with names</w:t>
            </w:r>
          </w:p>
          <w:p w14:paraId="65204B62" w14:textId="1FD9E026" w:rsidR="002A6924" w:rsidRPr="008F2EE8" w:rsidRDefault="002A6924" w:rsidP="008F2E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D7DE44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76DD33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10C929" w14:textId="77777777" w:rsidR="002A6924" w:rsidRPr="00A45085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22FB7" w14:textId="77777777" w:rsidR="002A6924" w:rsidRDefault="002A6924" w:rsidP="009B75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Eyes/ Ears on speaker</w:t>
            </w:r>
          </w:p>
          <w:p w14:paraId="1FED6935" w14:textId="77777777" w:rsidR="002A6924" w:rsidRPr="00A45085" w:rsidRDefault="002A6924" w:rsidP="009B755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71E9D50B" w14:textId="77777777" w:rsidR="002A6924" w:rsidRDefault="002A6924" w:rsidP="009B75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Raise hand to speak</w:t>
            </w:r>
          </w:p>
          <w:p w14:paraId="329EE914" w14:textId="77777777" w:rsidR="002A6924" w:rsidRPr="00A45085" w:rsidRDefault="002A6924" w:rsidP="009B755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15607544" w14:textId="56BEB08A" w:rsidR="002A6924" w:rsidRPr="00A45085" w:rsidRDefault="007D45FD" w:rsidP="009B75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 an active learner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461AFFA" w14:textId="77777777" w:rsidR="002A6924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8D233" w14:textId="7F17B6E6" w:rsidR="002A6924" w:rsidRDefault="001B7455" w:rsidP="009B75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time wisely</w:t>
            </w:r>
          </w:p>
          <w:p w14:paraId="3194DA33" w14:textId="77777777" w:rsidR="002A6924" w:rsidRPr="00A45085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6E6F84" w14:textId="4B5BC0E0" w:rsidR="002A6924" w:rsidRDefault="001B7455" w:rsidP="009B75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your part</w:t>
            </w:r>
          </w:p>
          <w:p w14:paraId="63B912B0" w14:textId="77777777" w:rsidR="001B7455" w:rsidRPr="001B7455" w:rsidRDefault="001B7455" w:rsidP="001B745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3683B10B" w14:textId="6AAD6D48" w:rsidR="001B7455" w:rsidRPr="00A45085" w:rsidRDefault="005E1EE2" w:rsidP="009B75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2BB6A7" w14:textId="77777777" w:rsidR="002A6924" w:rsidRPr="00A45085" w:rsidRDefault="002A6924" w:rsidP="009B75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Use quiet voice</w:t>
            </w:r>
          </w:p>
          <w:p w14:paraId="290B25B2" w14:textId="77777777" w:rsidR="002A6924" w:rsidRPr="00A45085" w:rsidRDefault="002A6924" w:rsidP="009B755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14F7DBCC" w14:textId="77777777" w:rsidR="002A6924" w:rsidRDefault="002A6924" w:rsidP="009B75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Follow directions</w:t>
            </w:r>
          </w:p>
          <w:p w14:paraId="03B7CF45" w14:textId="77777777" w:rsidR="005E1EE2" w:rsidRPr="005E1EE2" w:rsidRDefault="005E1EE2" w:rsidP="005E1EE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2BB1EF6A" w14:textId="464E4940" w:rsidR="005E1EE2" w:rsidRPr="00A45085" w:rsidRDefault="005E1EE2" w:rsidP="009B75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 on your work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3A6F80" w14:textId="502280BE" w:rsidR="002A6924" w:rsidRPr="00A45085" w:rsidRDefault="00165B90" w:rsidP="009B75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 organized</w:t>
            </w:r>
          </w:p>
          <w:p w14:paraId="30D471F8" w14:textId="16C2B42A" w:rsidR="002A6924" w:rsidRPr="00A45085" w:rsidRDefault="00165B90" w:rsidP="009B75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 classroom rules and systems</w:t>
            </w:r>
          </w:p>
          <w:p w14:paraId="61250338" w14:textId="0E5F6CA5" w:rsidR="002A6924" w:rsidRPr="00A45085" w:rsidRDefault="00165B90" w:rsidP="009B75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proper voice level</w:t>
            </w:r>
          </w:p>
          <w:p w14:paraId="63F96A29" w14:textId="35F86EE2" w:rsidR="002A6924" w:rsidRPr="00A45085" w:rsidRDefault="00165B90" w:rsidP="009B75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Self-manage own behavior</w:t>
            </w:r>
          </w:p>
          <w:p w14:paraId="726A9988" w14:textId="0156440E" w:rsidR="002A6924" w:rsidRPr="00A45085" w:rsidRDefault="002A6924" w:rsidP="00165B9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B2044" w14:textId="77777777" w:rsidR="002A6924" w:rsidRDefault="002A6924" w:rsidP="002A69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050713" w14:textId="77777777" w:rsidR="002A6924" w:rsidRDefault="002A6924" w:rsidP="002A69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time</w:t>
            </w:r>
          </w:p>
          <w:p w14:paraId="468C2A49" w14:textId="3D164EEC" w:rsidR="002A6924" w:rsidRPr="002A6924" w:rsidRDefault="002A6924" w:rsidP="002A69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designated spot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90F329" w14:textId="5DCAC248" w:rsidR="002A6924" w:rsidRPr="00A45085" w:rsidRDefault="002A6924" w:rsidP="009B75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Be a problem solver</w:t>
            </w:r>
          </w:p>
          <w:p w14:paraId="2E2EB1A2" w14:textId="77777777" w:rsidR="002A6924" w:rsidRDefault="002A6924" w:rsidP="009B75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Line up when signal is given</w:t>
            </w:r>
          </w:p>
          <w:p w14:paraId="19CD565F" w14:textId="2800EAFD" w:rsidR="005E1EE2" w:rsidRPr="00A45085" w:rsidRDefault="005E1EE2" w:rsidP="009B75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Communicae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properly</w:t>
            </w:r>
          </w:p>
        </w:tc>
      </w:tr>
      <w:tr w:rsidR="002A6924" w:rsidRPr="00923022" w14:paraId="2CF52BC1" w14:textId="77777777" w:rsidTr="002A6924">
        <w:trPr>
          <w:gridAfter w:val="1"/>
          <w:wAfter w:w="217" w:type="dxa"/>
          <w:cantSplit/>
          <w:trHeight w:val="1665"/>
          <w:jc w:val="center"/>
        </w:trPr>
        <w:tc>
          <w:tcPr>
            <w:tcW w:w="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8D2CD14" w14:textId="77777777" w:rsidR="002A6924" w:rsidRPr="00923022" w:rsidRDefault="002A6924" w:rsidP="009B755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26F2D" w14:textId="77777777" w:rsidR="002A6924" w:rsidRPr="00A04007" w:rsidRDefault="002A6924" w:rsidP="009B7551">
            <w:pPr>
              <w:rPr>
                <w:rFonts w:ascii="Arial" w:hAnsi="Arial" w:cs="Arial"/>
                <w:sz w:val="24"/>
                <w:szCs w:val="24"/>
              </w:rPr>
            </w:pPr>
            <w:r w:rsidRPr="00A04007">
              <w:rPr>
                <w:rFonts w:ascii="Arial" w:hAnsi="Arial" w:cs="Arial"/>
                <w:sz w:val="24"/>
                <w:szCs w:val="24"/>
              </w:rPr>
              <w:t xml:space="preserve">Be </w:t>
            </w:r>
          </w:p>
          <w:p w14:paraId="403FF561" w14:textId="77777777" w:rsidR="002A6924" w:rsidRPr="00A04007" w:rsidRDefault="002A6924" w:rsidP="009B7551">
            <w:pPr>
              <w:rPr>
                <w:rFonts w:ascii="Arial" w:hAnsi="Arial" w:cs="Arial"/>
                <w:sz w:val="24"/>
                <w:szCs w:val="24"/>
              </w:rPr>
            </w:pPr>
            <w:r w:rsidRPr="00A04007">
              <w:rPr>
                <w:rFonts w:ascii="Arial" w:hAnsi="Arial" w:cs="Arial"/>
                <w:sz w:val="24"/>
                <w:szCs w:val="24"/>
              </w:rPr>
              <w:t>Respectful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55085" w14:textId="77777777" w:rsidR="002A6924" w:rsidRPr="00A45085" w:rsidRDefault="002A6924" w:rsidP="009B755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Place materials in correct area</w:t>
            </w:r>
          </w:p>
          <w:p w14:paraId="76DEE6B0" w14:textId="72EB8779" w:rsidR="002A6924" w:rsidRDefault="00165B90" w:rsidP="00165B9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65B90">
              <w:rPr>
                <w:rFonts w:ascii="Arial" w:hAnsi="Arial" w:cs="Arial"/>
                <w:sz w:val="18"/>
                <w:szCs w:val="18"/>
              </w:rPr>
              <w:t xml:space="preserve">Be ready to begin </w:t>
            </w:r>
            <w:r w:rsidR="002A6924" w:rsidRPr="00165B90">
              <w:rPr>
                <w:rFonts w:ascii="Arial" w:hAnsi="Arial" w:cs="Arial"/>
                <w:sz w:val="18"/>
                <w:szCs w:val="18"/>
              </w:rPr>
              <w:t>promptly</w:t>
            </w:r>
          </w:p>
          <w:p w14:paraId="50B91256" w14:textId="2966CBA1" w:rsidR="00165B90" w:rsidRPr="00165B90" w:rsidRDefault="00165B90" w:rsidP="00165B9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 to direction</w:t>
            </w:r>
            <w:r w:rsidR="007D45FD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6044EF30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F98EB04" w14:textId="6C878EBF" w:rsidR="002A6924" w:rsidRDefault="002A6924" w:rsidP="009B75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Follow Directions</w:t>
            </w:r>
          </w:p>
          <w:p w14:paraId="277C35D1" w14:textId="30BA8BC6" w:rsidR="007D45FD" w:rsidRDefault="007D45FD" w:rsidP="009B75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Wait your turn to speak</w:t>
            </w:r>
          </w:p>
          <w:p w14:paraId="7F90FE2C" w14:textId="554B318B" w:rsidR="001B7455" w:rsidRPr="00A45085" w:rsidRDefault="001B7455" w:rsidP="009B75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Don’t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distract  your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neighbor</w:t>
            </w:r>
          </w:p>
          <w:p w14:paraId="387CC57B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B0CF09" w14:textId="422DD076" w:rsidR="002A6924" w:rsidRPr="00A45085" w:rsidRDefault="001B7455" w:rsidP="009B755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 differences</w:t>
            </w:r>
          </w:p>
          <w:p w14:paraId="0B034D76" w14:textId="53C37162" w:rsidR="002A6924" w:rsidRPr="00A45085" w:rsidRDefault="001B7455" w:rsidP="009B755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 to others’ ideas</w:t>
            </w:r>
          </w:p>
          <w:p w14:paraId="18BF5C65" w14:textId="30951CBA" w:rsidR="002A6924" w:rsidRPr="00A45085" w:rsidRDefault="001B7455" w:rsidP="009B755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your group</w:t>
            </w:r>
          </w:p>
          <w:p w14:paraId="00484ED6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05076F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  <w:r w:rsidRPr="009230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8FB2728" w14:textId="68669390" w:rsidR="002A6924" w:rsidRDefault="002A6924" w:rsidP="009B755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 xml:space="preserve">Use </w:t>
            </w:r>
            <w:r w:rsidR="005E1EE2">
              <w:rPr>
                <w:rFonts w:ascii="Arial" w:hAnsi="Arial" w:cs="Arial"/>
                <w:sz w:val="18"/>
                <w:szCs w:val="18"/>
              </w:rPr>
              <w:t>proper voice level</w:t>
            </w:r>
          </w:p>
          <w:p w14:paraId="4237EDA7" w14:textId="7C1286DB" w:rsidR="005E1EE2" w:rsidRPr="00A45085" w:rsidRDefault="005E1EE2" w:rsidP="009B755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Don’t distract your neighbor</w:t>
            </w:r>
          </w:p>
          <w:p w14:paraId="061A1F19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7B556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6EA6F7B" w14:textId="77777777" w:rsidR="002A6924" w:rsidRPr="00A45085" w:rsidRDefault="002A6924" w:rsidP="009B7551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Follow directions</w:t>
            </w:r>
          </w:p>
          <w:p w14:paraId="2AC38EC9" w14:textId="77777777" w:rsidR="002A6924" w:rsidRPr="00A45085" w:rsidRDefault="002A6924" w:rsidP="009B7551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Be a problem solver</w:t>
            </w:r>
          </w:p>
          <w:p w14:paraId="2B498B57" w14:textId="77777777" w:rsidR="002A6924" w:rsidRPr="00A45085" w:rsidRDefault="002A6924" w:rsidP="009B7551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Make smart choices</w:t>
            </w:r>
          </w:p>
          <w:p w14:paraId="3F7345AC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4B2BF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9D815" w14:textId="77777777" w:rsidR="002A6924" w:rsidRDefault="002A6924" w:rsidP="002A69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DA9AA5" w14:textId="5063A2F5" w:rsidR="002A6924" w:rsidRDefault="002A6924" w:rsidP="002A69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 mindful of those around you</w:t>
            </w:r>
          </w:p>
          <w:p w14:paraId="2D5A3329" w14:textId="71AB54B2" w:rsidR="002A6924" w:rsidRPr="002A6924" w:rsidRDefault="002A6924" w:rsidP="002A6924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E9F7" w14:textId="61714BC9" w:rsidR="002A6924" w:rsidRPr="00A45085" w:rsidRDefault="002A6924" w:rsidP="005E1E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207E13" w14:textId="77777777" w:rsidR="002A6924" w:rsidRPr="00A45085" w:rsidRDefault="002A6924" w:rsidP="009B7551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Be a good sport</w:t>
            </w:r>
          </w:p>
          <w:p w14:paraId="19917479" w14:textId="77777777" w:rsidR="002A6924" w:rsidRPr="00A45085" w:rsidRDefault="002A6924" w:rsidP="009B7551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Respect nature</w:t>
            </w:r>
          </w:p>
          <w:p w14:paraId="7C2E0A10" w14:textId="77777777" w:rsidR="002A6924" w:rsidRPr="00A45085" w:rsidRDefault="002A6924" w:rsidP="009B7551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Follow game rules</w:t>
            </w:r>
          </w:p>
          <w:p w14:paraId="0D450C4A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924" w:rsidRPr="00923022" w14:paraId="46E99BF4" w14:textId="77777777" w:rsidTr="002A6924">
        <w:trPr>
          <w:gridAfter w:val="1"/>
          <w:wAfter w:w="217" w:type="dxa"/>
          <w:cantSplit/>
          <w:trHeight w:val="2190"/>
          <w:jc w:val="center"/>
        </w:trPr>
        <w:tc>
          <w:tcPr>
            <w:tcW w:w="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49C5FC8" w14:textId="77777777" w:rsidR="002A6924" w:rsidRPr="00923022" w:rsidRDefault="002A6924" w:rsidP="009B75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35F3D" w14:textId="77777777" w:rsidR="002A6924" w:rsidRPr="00A04007" w:rsidRDefault="002A6924" w:rsidP="009B7551">
            <w:pPr>
              <w:rPr>
                <w:rFonts w:ascii="Arial" w:hAnsi="Arial" w:cs="Arial"/>
                <w:sz w:val="24"/>
                <w:szCs w:val="24"/>
              </w:rPr>
            </w:pPr>
            <w:r w:rsidRPr="00A04007">
              <w:rPr>
                <w:rFonts w:ascii="Arial" w:hAnsi="Arial" w:cs="Arial"/>
                <w:sz w:val="24"/>
                <w:szCs w:val="24"/>
              </w:rPr>
              <w:t xml:space="preserve">Be </w:t>
            </w:r>
          </w:p>
          <w:p w14:paraId="18396A00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Safe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A4365F" w14:textId="77777777" w:rsidR="002A6924" w:rsidRPr="00A45085" w:rsidRDefault="002A6924" w:rsidP="009B7551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Keep hands, feet, and objects to self</w:t>
            </w:r>
          </w:p>
          <w:p w14:paraId="1A909281" w14:textId="52AB43A2" w:rsidR="002A6924" w:rsidRPr="00A45085" w:rsidRDefault="007D45FD" w:rsidP="009B7551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Walk</w:t>
            </w:r>
          </w:p>
          <w:p w14:paraId="37511929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3EF982" w14:textId="77777777" w:rsidR="002A6924" w:rsidRPr="00A45085" w:rsidRDefault="002A6924" w:rsidP="009B755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Stay in seat</w:t>
            </w:r>
          </w:p>
          <w:p w14:paraId="33F6D23C" w14:textId="77777777" w:rsidR="002A6924" w:rsidRPr="00A45085" w:rsidRDefault="002A6924" w:rsidP="009B755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Keep hands, feet, and objects to self</w:t>
            </w:r>
          </w:p>
          <w:p w14:paraId="6171D74D" w14:textId="77777777" w:rsidR="002A6924" w:rsidRPr="00923022" w:rsidRDefault="002A6924" w:rsidP="001B745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5D9C08" w14:textId="77777777" w:rsidR="002A6924" w:rsidRPr="00A45085" w:rsidRDefault="002A6924" w:rsidP="009B755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Use materials carefully</w:t>
            </w:r>
          </w:p>
          <w:p w14:paraId="3151FF8C" w14:textId="77777777" w:rsidR="002A6924" w:rsidRPr="00923022" w:rsidRDefault="002A6924" w:rsidP="005E1EE2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B6A06A" w14:textId="6DCC8A8C" w:rsidR="002A6924" w:rsidRDefault="002A6924" w:rsidP="009B755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Keep hands, feet, and objects to self</w:t>
            </w:r>
          </w:p>
          <w:p w14:paraId="5AEC1AF6" w14:textId="3F8855C3" w:rsidR="005E1EE2" w:rsidRPr="00A45085" w:rsidRDefault="005E1EE2" w:rsidP="009B755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 properly</w:t>
            </w:r>
          </w:p>
          <w:p w14:paraId="05350915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AA26CB" w14:textId="77777777" w:rsidR="002A6924" w:rsidRPr="00A45085" w:rsidRDefault="002A6924" w:rsidP="009B7551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Keep hands, feet, and objects to self</w:t>
            </w:r>
          </w:p>
          <w:p w14:paraId="36AD1A64" w14:textId="62426D45" w:rsidR="002A6924" w:rsidRPr="00A45085" w:rsidRDefault="007D45FD" w:rsidP="009B7551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 properly in your chair</w:t>
            </w:r>
          </w:p>
          <w:p w14:paraId="29DA41A6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7D15" w14:textId="77777777" w:rsidR="002A6924" w:rsidRDefault="002A6924" w:rsidP="002A692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763986D" w14:textId="77777777" w:rsidR="002A6924" w:rsidRDefault="002A6924" w:rsidP="002A692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6E5B0D2" w14:textId="77777777" w:rsidR="002A6924" w:rsidRDefault="002A6924" w:rsidP="002A692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all equipment</w:t>
            </w:r>
          </w:p>
          <w:p w14:paraId="7F345D65" w14:textId="2C186180" w:rsidR="002A6924" w:rsidRPr="002A6924" w:rsidRDefault="002A6924" w:rsidP="002A692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 and feet to yourself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5568C" w14:textId="78696AD5" w:rsidR="002A6924" w:rsidRPr="00A45085" w:rsidRDefault="002A6924" w:rsidP="009B7551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Follow safety rules</w:t>
            </w:r>
          </w:p>
          <w:p w14:paraId="0EA5F927" w14:textId="77777777" w:rsidR="002A6924" w:rsidRPr="00A45085" w:rsidRDefault="002A6924" w:rsidP="009B7551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Stay within boundaries</w:t>
            </w:r>
          </w:p>
          <w:p w14:paraId="1053FACD" w14:textId="77777777" w:rsidR="002A6924" w:rsidRPr="00A45085" w:rsidRDefault="002A6924" w:rsidP="009B7551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A45085">
              <w:rPr>
                <w:rFonts w:ascii="Arial" w:hAnsi="Arial" w:cs="Arial"/>
                <w:sz w:val="18"/>
                <w:szCs w:val="18"/>
              </w:rPr>
              <w:t>Follow directions</w:t>
            </w:r>
          </w:p>
          <w:p w14:paraId="00C955B4" w14:textId="77777777" w:rsidR="002A6924" w:rsidRPr="00923022" w:rsidRDefault="002A6924" w:rsidP="009B75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F22546" w14:textId="04FB76B1" w:rsidR="00877B45" w:rsidRPr="00875F83" w:rsidRDefault="00160F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8F2EE8" w:rsidRPr="00875F83">
        <w:rPr>
          <w:b/>
          <w:sz w:val="32"/>
          <w:szCs w:val="32"/>
        </w:rPr>
        <w:t>Voice Levels:</w:t>
      </w:r>
      <w:r w:rsidR="00877B45" w:rsidRPr="00875F83">
        <w:rPr>
          <w:b/>
          <w:sz w:val="32"/>
          <w:szCs w:val="32"/>
        </w:rPr>
        <w:t xml:space="preserve"> </w:t>
      </w:r>
      <w:r w:rsidR="00875F83" w:rsidRPr="00875F83">
        <w:rPr>
          <w:b/>
          <w:sz w:val="32"/>
          <w:szCs w:val="32"/>
        </w:rPr>
        <w:t>0=</w:t>
      </w:r>
      <w:r w:rsidR="00877B45" w:rsidRPr="00875F83">
        <w:rPr>
          <w:b/>
          <w:sz w:val="32"/>
          <w:szCs w:val="32"/>
        </w:rPr>
        <w:t>Sile</w:t>
      </w:r>
      <w:r>
        <w:rPr>
          <w:b/>
          <w:sz w:val="32"/>
          <w:szCs w:val="32"/>
        </w:rPr>
        <w:t xml:space="preserve">nt </w:t>
      </w:r>
      <w:r w:rsidR="00877B45" w:rsidRPr="00875F83">
        <w:rPr>
          <w:b/>
          <w:sz w:val="32"/>
          <w:szCs w:val="32"/>
        </w:rPr>
        <w:t xml:space="preserve"> </w:t>
      </w:r>
      <w:r w:rsidR="00875F83" w:rsidRPr="00875F83">
        <w:rPr>
          <w:b/>
          <w:sz w:val="32"/>
          <w:szCs w:val="32"/>
        </w:rPr>
        <w:t xml:space="preserve"> </w:t>
      </w:r>
      <w:r w:rsidR="00877B45" w:rsidRPr="00875F83">
        <w:rPr>
          <w:b/>
          <w:sz w:val="32"/>
          <w:szCs w:val="32"/>
        </w:rPr>
        <w:t>1</w:t>
      </w:r>
      <w:r w:rsidR="00875F83" w:rsidRPr="00875F83">
        <w:rPr>
          <w:b/>
          <w:sz w:val="32"/>
          <w:szCs w:val="32"/>
        </w:rPr>
        <w:t>=</w:t>
      </w:r>
      <w:r w:rsidR="00877B45" w:rsidRPr="00875F83">
        <w:rPr>
          <w:b/>
          <w:sz w:val="32"/>
          <w:szCs w:val="32"/>
        </w:rPr>
        <w:t>Whisper</w:t>
      </w:r>
      <w:r w:rsidR="00875F83" w:rsidRPr="00875F83">
        <w:rPr>
          <w:b/>
          <w:sz w:val="32"/>
          <w:szCs w:val="32"/>
        </w:rPr>
        <w:t xml:space="preserve"> Voice   2= Inside Voice   3=P</w:t>
      </w:r>
      <w:r w:rsidR="00877B45" w:rsidRPr="00875F83">
        <w:rPr>
          <w:b/>
          <w:sz w:val="32"/>
          <w:szCs w:val="32"/>
        </w:rPr>
        <w:t>layground</w:t>
      </w:r>
      <w:r w:rsidR="00875F83" w:rsidRPr="00875F83">
        <w:rPr>
          <w:b/>
          <w:sz w:val="32"/>
          <w:szCs w:val="32"/>
        </w:rPr>
        <w:t xml:space="preserve"> Voice</w:t>
      </w:r>
      <w:r>
        <w:rPr>
          <w:b/>
          <w:sz w:val="32"/>
          <w:szCs w:val="32"/>
        </w:rPr>
        <w:t xml:space="preserve"> 4=Presenting Voice 5=Playground Voice</w:t>
      </w:r>
      <w:bookmarkStart w:id="0" w:name="_GoBack"/>
      <w:bookmarkEnd w:id="0"/>
    </w:p>
    <w:sectPr w:rsidR="00877B45" w:rsidRPr="00875F83" w:rsidSect="00160F3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574"/>
    <w:multiLevelType w:val="hybridMultilevel"/>
    <w:tmpl w:val="772A2732"/>
    <w:lvl w:ilvl="0" w:tplc="1E3A0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6A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88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C1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AD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7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27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67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F77C28"/>
    <w:multiLevelType w:val="hybridMultilevel"/>
    <w:tmpl w:val="DC26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0570"/>
    <w:multiLevelType w:val="hybridMultilevel"/>
    <w:tmpl w:val="88906744"/>
    <w:lvl w:ilvl="0" w:tplc="2CFC0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68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4E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E8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4D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A7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01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2C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C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C26F04"/>
    <w:multiLevelType w:val="hybridMultilevel"/>
    <w:tmpl w:val="0EE8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64C"/>
    <w:multiLevelType w:val="hybridMultilevel"/>
    <w:tmpl w:val="BD644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25F0A"/>
    <w:multiLevelType w:val="hybridMultilevel"/>
    <w:tmpl w:val="9520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22FB2"/>
    <w:multiLevelType w:val="hybridMultilevel"/>
    <w:tmpl w:val="FFC258EA"/>
    <w:lvl w:ilvl="0" w:tplc="7B3C4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AB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05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69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28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0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A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6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D00A6C"/>
    <w:multiLevelType w:val="hybridMultilevel"/>
    <w:tmpl w:val="E97260AE"/>
    <w:lvl w:ilvl="0" w:tplc="67D02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61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6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A0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66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8A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20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06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09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4B3597"/>
    <w:multiLevelType w:val="hybridMultilevel"/>
    <w:tmpl w:val="639A95BC"/>
    <w:lvl w:ilvl="0" w:tplc="BD54B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C2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41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E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E9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86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87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4F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A0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2900F6"/>
    <w:multiLevelType w:val="hybridMultilevel"/>
    <w:tmpl w:val="030A1A50"/>
    <w:lvl w:ilvl="0" w:tplc="EC02B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6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64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F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C4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2B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9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6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AB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12362E"/>
    <w:multiLevelType w:val="hybridMultilevel"/>
    <w:tmpl w:val="80C2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45BEB"/>
    <w:multiLevelType w:val="hybridMultilevel"/>
    <w:tmpl w:val="41FCB326"/>
    <w:lvl w:ilvl="0" w:tplc="61E4F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9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C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4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AB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49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A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0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EE0292"/>
    <w:multiLevelType w:val="hybridMultilevel"/>
    <w:tmpl w:val="72209D12"/>
    <w:lvl w:ilvl="0" w:tplc="66460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27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61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7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CF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0F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82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0A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06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DF699A"/>
    <w:multiLevelType w:val="hybridMultilevel"/>
    <w:tmpl w:val="1A00B8D2"/>
    <w:lvl w:ilvl="0" w:tplc="CC5A4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86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EF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AF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A8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2C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A7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66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0E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23188D"/>
    <w:multiLevelType w:val="hybridMultilevel"/>
    <w:tmpl w:val="2032A12E"/>
    <w:lvl w:ilvl="0" w:tplc="F7287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C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65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09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40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8A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C0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2E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6B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24278D"/>
    <w:multiLevelType w:val="hybridMultilevel"/>
    <w:tmpl w:val="23F26B6C"/>
    <w:lvl w:ilvl="0" w:tplc="A9883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C0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C5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8D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8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86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89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20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81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9A196F"/>
    <w:multiLevelType w:val="hybridMultilevel"/>
    <w:tmpl w:val="8A02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00E07"/>
    <w:multiLevelType w:val="hybridMultilevel"/>
    <w:tmpl w:val="CA9ECA80"/>
    <w:lvl w:ilvl="0" w:tplc="340AB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40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4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AD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A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AD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E6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6A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29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2"/>
  </w:num>
  <w:num w:numId="5">
    <w:abstractNumId w:val="17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FF"/>
    <w:rsid w:val="00160F3D"/>
    <w:rsid w:val="00165B90"/>
    <w:rsid w:val="001B7455"/>
    <w:rsid w:val="001F5A1E"/>
    <w:rsid w:val="002A6924"/>
    <w:rsid w:val="003877DC"/>
    <w:rsid w:val="005C57F8"/>
    <w:rsid w:val="005E1DFF"/>
    <w:rsid w:val="005E1EE2"/>
    <w:rsid w:val="007D45FD"/>
    <w:rsid w:val="00875F83"/>
    <w:rsid w:val="00877B45"/>
    <w:rsid w:val="008F2EE8"/>
    <w:rsid w:val="00B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896A"/>
  <w15:chartTrackingRefBased/>
  <w15:docId w15:val="{A577A7B5-360F-4049-BAC6-13967AE0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D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FF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DF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1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McKellip</dc:creator>
  <cp:keywords/>
  <dc:description/>
  <cp:lastModifiedBy>Trujillo, Veronika</cp:lastModifiedBy>
  <cp:revision>2</cp:revision>
  <cp:lastPrinted>2018-08-09T19:39:00Z</cp:lastPrinted>
  <dcterms:created xsi:type="dcterms:W3CDTF">2018-08-09T19:39:00Z</dcterms:created>
  <dcterms:modified xsi:type="dcterms:W3CDTF">2018-08-09T19:39:00Z</dcterms:modified>
</cp:coreProperties>
</file>